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FD5B" w14:textId="77777777" w:rsidR="00343ED3" w:rsidRDefault="00343ED3" w:rsidP="00343ED3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DECLARATIE</w:t>
      </w:r>
    </w:p>
    <w:p w14:paraId="4E7C7CAD" w14:textId="77777777" w:rsidR="00343ED3" w:rsidRDefault="00343ED3" w:rsidP="00343ED3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18C7D2FD" w14:textId="16A63549" w:rsidR="00343ED3" w:rsidRDefault="00343ED3" w:rsidP="00343ED3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  <w:t>Subsemnat</w:t>
      </w:r>
      <w:r w:rsidR="00CE5FB7">
        <w:rPr>
          <w:rFonts w:ascii="Times New Roman" w:hAnsi="Times New Roman" w:cs="Times New Roman"/>
          <w:sz w:val="26"/>
          <w:szCs w:val="26"/>
          <w:lang w:val="ro-RO"/>
        </w:rPr>
        <w:t>ul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CE5FB7">
        <w:rPr>
          <w:rFonts w:ascii="Times New Roman" w:hAnsi="Times New Roman"/>
          <w:sz w:val="26"/>
          <w:szCs w:val="26"/>
          <w:lang w:val="ro-RO"/>
        </w:rPr>
        <w:t>................................</w:t>
      </w:r>
      <w:r>
        <w:rPr>
          <w:rFonts w:ascii="Times New Roman" w:hAnsi="Times New Roman"/>
          <w:sz w:val="26"/>
          <w:szCs w:val="26"/>
          <w:lang w:val="ro-RO"/>
        </w:rPr>
        <w:t xml:space="preserve"> domiciliul în </w:t>
      </w:r>
      <w:r w:rsidR="00CE5FB7">
        <w:rPr>
          <w:rFonts w:ascii="Times New Roman" w:hAnsi="Times New Roman"/>
          <w:sz w:val="26"/>
          <w:szCs w:val="26"/>
          <w:lang w:val="ro-RO"/>
        </w:rPr>
        <w:t>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ro-RO"/>
        </w:rPr>
        <w:t xml:space="preserve">  având CI Seria ........... Nr. ............ CNP .....................................................  </w:t>
      </w:r>
      <w:r>
        <w:rPr>
          <w:rFonts w:ascii="Times New Roman" w:hAnsi="Times New Roman" w:cs="Times New Roman"/>
          <w:sz w:val="26"/>
          <w:szCs w:val="26"/>
          <w:lang w:val="ro-RO"/>
        </w:rPr>
        <w:t>cunoscand dispozitiile art 326 din Codul Penal privind falsul in declaratii , declar pe propria raspundere fapul ca:</w:t>
      </w:r>
    </w:p>
    <w:p w14:paraId="55B074F9" w14:textId="788AB1EE" w:rsidR="00AC0F69" w:rsidRDefault="00AC0F69" w:rsidP="005472F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</w:t>
      </w:r>
    </w:p>
    <w:p w14:paraId="6D846AFE" w14:textId="77777777" w:rsidR="006E3AB0" w:rsidRPr="006E3AB0" w:rsidRDefault="006E3AB0" w:rsidP="006E3AB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C0979C1" w14:textId="0A3E31A7" w:rsidR="006E3AB0" w:rsidRPr="00343ED3" w:rsidRDefault="007B17B4" w:rsidP="007B1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343ED3">
        <w:rPr>
          <w:rFonts w:ascii="Times New Roman" w:hAnsi="Times New Roman" w:cs="Times New Roman"/>
          <w:sz w:val="26"/>
          <w:szCs w:val="26"/>
          <w:lang w:val="it-IT"/>
        </w:rPr>
        <w:t>Nu am mai  beneficiat de ajutor public judiciar in ultimele 12 luni anterioare prezentei</w:t>
      </w:r>
      <w:r w:rsidR="00823AF7"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14:paraId="62908EBE" w14:textId="05A0DE0B" w:rsidR="007B17B4" w:rsidRDefault="007B17B4" w:rsidP="007B17B4">
      <w:pPr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0772F297" w14:textId="5FD12CDF" w:rsidR="00343ED3" w:rsidRDefault="00343ED3" w:rsidP="007B17B4">
      <w:pPr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76B352AE" w14:textId="7580F2E0" w:rsidR="00343ED3" w:rsidRPr="00343ED3" w:rsidRDefault="00343ED3" w:rsidP="007B17B4">
      <w:pPr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Data:</w:t>
      </w:r>
    </w:p>
    <w:p w14:paraId="5EC1009D" w14:textId="77777777" w:rsidR="006E3AB0" w:rsidRDefault="006E3AB0" w:rsidP="006E3AB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 stima,</w:t>
      </w:r>
    </w:p>
    <w:p w14:paraId="2D416EF6" w14:textId="77777777" w:rsidR="006E3AB0" w:rsidRDefault="006E3AB0" w:rsidP="006E3AB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…………..</w:t>
      </w:r>
    </w:p>
    <w:p w14:paraId="424AAABC" w14:textId="380CB000" w:rsidR="006E3AB0" w:rsidRDefault="006E3AB0" w:rsidP="006E3AB0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9C8C0FF" w14:textId="77777777" w:rsidR="00343ED3" w:rsidRPr="006E3AB0" w:rsidRDefault="00343ED3" w:rsidP="006E3AB0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343ED3" w:rsidRPr="006E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10027"/>
    <w:multiLevelType w:val="hybridMultilevel"/>
    <w:tmpl w:val="FC8A0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AC5"/>
    <w:rsid w:val="0014386D"/>
    <w:rsid w:val="002443EC"/>
    <w:rsid w:val="00343ED3"/>
    <w:rsid w:val="003F4AC5"/>
    <w:rsid w:val="004C2558"/>
    <w:rsid w:val="00522D05"/>
    <w:rsid w:val="005472FE"/>
    <w:rsid w:val="006E3AB0"/>
    <w:rsid w:val="007B17B4"/>
    <w:rsid w:val="00823AF7"/>
    <w:rsid w:val="009212CF"/>
    <w:rsid w:val="00AC0F69"/>
    <w:rsid w:val="00BC7265"/>
    <w:rsid w:val="00C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0619"/>
  <w15:docId w15:val="{9A3CBBDB-6766-4EE6-A1BB-E5D8AF6D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B0"/>
    <w:pPr>
      <w:ind w:left="720"/>
      <w:contextualSpacing/>
    </w:pPr>
  </w:style>
  <w:style w:type="paragraph" w:styleId="NoSpacing">
    <w:name w:val="No Spacing"/>
    <w:uiPriority w:val="1"/>
    <w:qFormat/>
    <w:rsid w:val="00AC0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Yummi Kwin</dc:creator>
  <cp:keywords/>
  <dc:description/>
  <cp:lastModifiedBy>Asus</cp:lastModifiedBy>
  <cp:revision>16</cp:revision>
  <cp:lastPrinted>2020-09-03T12:34:00Z</cp:lastPrinted>
  <dcterms:created xsi:type="dcterms:W3CDTF">2020-07-01T13:29:00Z</dcterms:created>
  <dcterms:modified xsi:type="dcterms:W3CDTF">2022-03-22T18:16:00Z</dcterms:modified>
</cp:coreProperties>
</file>